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0D7B" w14:textId="15C686F9" w:rsidR="00DC0D83" w:rsidRPr="004067F9" w:rsidRDefault="004067F9">
      <w:pPr>
        <w:rPr>
          <w:rFonts w:ascii="Times New Roman" w:hAnsi="Times New Roman" w:cs="Times New Roman"/>
          <w:b/>
          <w:bCs/>
        </w:rPr>
      </w:pPr>
      <w:r w:rsidRPr="004067F9">
        <w:rPr>
          <w:rFonts w:ascii="Times New Roman" w:hAnsi="Times New Roman" w:cs="Times New Roman"/>
          <w:b/>
          <w:bCs/>
        </w:rPr>
        <w:t xml:space="preserve">2023/2024 Güz </w:t>
      </w:r>
      <w:r>
        <w:rPr>
          <w:rFonts w:ascii="Times New Roman" w:hAnsi="Times New Roman" w:cs="Times New Roman"/>
          <w:b/>
          <w:bCs/>
        </w:rPr>
        <w:t>Y</w:t>
      </w:r>
      <w:r w:rsidRPr="004067F9">
        <w:rPr>
          <w:rFonts w:ascii="Times New Roman" w:hAnsi="Times New Roman" w:cs="Times New Roman"/>
          <w:b/>
          <w:bCs/>
        </w:rPr>
        <w:t>arıyılı Tek-Çift Sınav Programı</w:t>
      </w:r>
    </w:p>
    <w:tbl>
      <w:tblPr>
        <w:tblW w:w="49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140"/>
        <w:gridCol w:w="2679"/>
      </w:tblGrid>
      <w:tr w:rsidR="004067F9" w:rsidRPr="004067F9" w14:paraId="74D1CA4D" w14:textId="77777777" w:rsidTr="004067F9">
        <w:trPr>
          <w:trHeight w:val="288"/>
          <w:jc w:val="center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CA33F" w14:textId="77777777" w:rsidR="004067F9" w:rsidRPr="004067F9" w:rsidRDefault="004067F9" w:rsidP="0040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F634F" w14:textId="77777777" w:rsidR="004067F9" w:rsidRPr="004067F9" w:rsidRDefault="004067F9" w:rsidP="0040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182C1" w14:textId="77777777" w:rsidR="004067F9" w:rsidRPr="004067F9" w:rsidRDefault="004067F9" w:rsidP="0040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</w:t>
            </w:r>
          </w:p>
        </w:tc>
      </w:tr>
      <w:tr w:rsidR="004067F9" w:rsidRPr="004067F9" w14:paraId="791E7B05" w14:textId="77777777" w:rsidTr="004067F9">
        <w:trPr>
          <w:trHeight w:val="288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E1EA" w14:textId="77777777" w:rsidR="004067F9" w:rsidRPr="004067F9" w:rsidRDefault="004067F9" w:rsidP="0040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02/02/2024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94D0" w14:textId="77777777" w:rsidR="004067F9" w:rsidRPr="004067F9" w:rsidRDefault="004067F9" w:rsidP="0040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E25A" w14:textId="3907F470" w:rsidR="004067F9" w:rsidRPr="004067F9" w:rsidRDefault="004067F9" w:rsidP="0040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Akışkanlar Mekaniği</w:t>
            </w:r>
          </w:p>
        </w:tc>
      </w:tr>
      <w:tr w:rsidR="004067F9" w:rsidRPr="004067F9" w14:paraId="6B97E8FC" w14:textId="77777777" w:rsidTr="004067F9">
        <w:trPr>
          <w:trHeight w:val="288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7757" w14:textId="77777777" w:rsidR="004067F9" w:rsidRPr="004067F9" w:rsidRDefault="004067F9" w:rsidP="0040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02/02/2024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F648" w14:textId="77777777" w:rsidR="004067F9" w:rsidRPr="004067F9" w:rsidRDefault="004067F9" w:rsidP="0040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267" w14:textId="0DA1173A" w:rsidR="004067F9" w:rsidRPr="004067F9" w:rsidRDefault="004067F9" w:rsidP="0040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Sistem Dinamiği ve Kontrol</w:t>
            </w:r>
          </w:p>
        </w:tc>
      </w:tr>
      <w:tr w:rsidR="004067F9" w:rsidRPr="004067F9" w14:paraId="3A4E08AF" w14:textId="77777777" w:rsidTr="004067F9">
        <w:trPr>
          <w:trHeight w:val="288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F738" w14:textId="77777777" w:rsidR="004067F9" w:rsidRPr="004067F9" w:rsidRDefault="004067F9" w:rsidP="0040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02/02/2024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F9EF" w14:textId="77777777" w:rsidR="004067F9" w:rsidRPr="004067F9" w:rsidRDefault="004067F9" w:rsidP="0040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1073" w14:textId="77777777" w:rsidR="004067F9" w:rsidRPr="004067F9" w:rsidRDefault="004067F9" w:rsidP="0040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Dinamik</w:t>
            </w:r>
          </w:p>
        </w:tc>
      </w:tr>
      <w:tr w:rsidR="004067F9" w:rsidRPr="004067F9" w14:paraId="05655F96" w14:textId="77777777" w:rsidTr="004067F9">
        <w:trPr>
          <w:trHeight w:val="288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F39F" w14:textId="77777777" w:rsidR="004067F9" w:rsidRPr="004067F9" w:rsidRDefault="004067F9" w:rsidP="0040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02/02/2024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F0A2" w14:textId="77777777" w:rsidR="004067F9" w:rsidRPr="004067F9" w:rsidRDefault="004067F9" w:rsidP="0040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3078" w14:textId="69B69536" w:rsidR="004067F9" w:rsidRPr="004067F9" w:rsidRDefault="004067F9" w:rsidP="0040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Uygulamalı Termodinamik</w:t>
            </w:r>
          </w:p>
        </w:tc>
      </w:tr>
      <w:tr w:rsidR="004067F9" w:rsidRPr="004067F9" w14:paraId="1D97431A" w14:textId="77777777" w:rsidTr="004067F9">
        <w:trPr>
          <w:trHeight w:val="288"/>
          <w:jc w:val="center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B7DD" w14:textId="77777777" w:rsidR="004067F9" w:rsidRPr="004067F9" w:rsidRDefault="004067F9" w:rsidP="0040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02/02/2024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A5FDF" w14:textId="77777777" w:rsidR="004067F9" w:rsidRPr="004067F9" w:rsidRDefault="004067F9" w:rsidP="0040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CA588" w14:textId="77777777" w:rsidR="004067F9" w:rsidRPr="004067F9" w:rsidRDefault="004067F9" w:rsidP="0040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67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Teorisi</w:t>
            </w:r>
          </w:p>
        </w:tc>
      </w:tr>
    </w:tbl>
    <w:p w14:paraId="6671580C" w14:textId="77777777" w:rsidR="004067F9" w:rsidRDefault="004067F9">
      <w:pPr>
        <w:rPr>
          <w:rFonts w:ascii="Times New Roman" w:hAnsi="Times New Roman" w:cs="Times New Roman"/>
        </w:rPr>
      </w:pPr>
    </w:p>
    <w:p w14:paraId="0D7B2569" w14:textId="73E819A9" w:rsidR="004067F9" w:rsidRPr="00A270B7" w:rsidRDefault="00A270B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A270B7">
        <w:rPr>
          <w:rFonts w:ascii="Times New Roman" w:hAnsi="Times New Roman" w:cs="Times New Roman"/>
          <w:b/>
          <w:bCs/>
        </w:rPr>
        <w:t>ınava</w:t>
      </w:r>
      <w:r w:rsidR="004067F9" w:rsidRPr="00A270B7">
        <w:rPr>
          <w:rFonts w:ascii="Times New Roman" w:hAnsi="Times New Roman" w:cs="Times New Roman"/>
          <w:b/>
          <w:bCs/>
        </w:rPr>
        <w:t xml:space="preserve"> başvuran </w:t>
      </w:r>
      <w:r w:rsidRPr="00A270B7">
        <w:rPr>
          <w:rFonts w:ascii="Times New Roman" w:hAnsi="Times New Roman" w:cs="Times New Roman"/>
          <w:b/>
          <w:bCs/>
        </w:rPr>
        <w:t>öğrenciler</w:t>
      </w:r>
      <w:r w:rsidR="004067F9" w:rsidRPr="00A270B7">
        <w:rPr>
          <w:rFonts w:ascii="Times New Roman" w:hAnsi="Times New Roman" w:cs="Times New Roman"/>
          <w:b/>
          <w:bCs/>
        </w:rPr>
        <w:t xml:space="preserve"> ve girecekleri dersler</w:t>
      </w:r>
    </w:p>
    <w:tbl>
      <w:tblPr>
        <w:tblW w:w="86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1247"/>
        <w:gridCol w:w="1247"/>
        <w:gridCol w:w="1558"/>
        <w:gridCol w:w="1134"/>
        <w:gridCol w:w="1134"/>
      </w:tblGrid>
      <w:tr w:rsidR="00A270B7" w:rsidRPr="00A270B7" w14:paraId="01CA20C9" w14:textId="77777777" w:rsidTr="00A270B7">
        <w:trPr>
          <w:trHeight w:val="612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71CB33B" w14:textId="77777777" w:rsid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Ders 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ı</w:t>
            </w:r>
            <w:r w:rsidRPr="00A27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A27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</w:p>
          <w:p w14:paraId="7314A204" w14:textId="77777777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ı</w:t>
            </w:r>
            <w:r w:rsidRPr="00A27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D82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Akışkanlar Mekaniği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1061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Sistem Dinamiği ve Kontrol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8B2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Uygulamalı Termodinamik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704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Makine Teorisi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110B1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Dinamik</w:t>
            </w:r>
          </w:p>
        </w:tc>
      </w:tr>
      <w:tr w:rsidR="00A270B7" w:rsidRPr="00A270B7" w14:paraId="11B60968" w14:textId="77777777" w:rsidTr="00A270B7">
        <w:trPr>
          <w:trHeight w:val="288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6143" w14:textId="1E7AFC3E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</w:t>
            </w:r>
            <w:proofErr w:type="gramEnd"/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218E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29BE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19BE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5EF3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4A59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70B7" w:rsidRPr="00A270B7" w14:paraId="2DDE0ACB" w14:textId="77777777" w:rsidTr="00A270B7">
        <w:trPr>
          <w:trHeight w:val="288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2CA" w14:textId="1FCF52B4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837" w14:textId="77777777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4EBC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6A72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83D5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7C37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70B7" w:rsidRPr="00A270B7" w14:paraId="46C34F51" w14:textId="77777777" w:rsidTr="00A270B7">
        <w:trPr>
          <w:trHeight w:val="288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EC28" w14:textId="7D8794CC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8F46" w14:textId="77777777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5AFA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0DE6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0BAB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742B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270B7" w:rsidRPr="00A270B7" w14:paraId="21BB305B" w14:textId="77777777" w:rsidTr="00A270B7">
        <w:trPr>
          <w:trHeight w:val="288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B06" w14:textId="6B8F60D3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D26E" w14:textId="77777777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AA37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DB2B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DCA2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30ECB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270B7" w:rsidRPr="00A270B7" w14:paraId="3D348052" w14:textId="77777777" w:rsidTr="00A270B7">
        <w:trPr>
          <w:trHeight w:val="288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5CA" w14:textId="5907D952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</w:t>
            </w:r>
            <w:proofErr w:type="gramStart"/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…….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943C" w14:textId="77777777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ACAE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8082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A0EB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618DD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270B7" w:rsidRPr="00A270B7" w14:paraId="47242B7F" w14:textId="77777777" w:rsidTr="00A270B7">
        <w:trPr>
          <w:trHeight w:val="288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FCF" w14:textId="2463B65C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8FC1" w14:textId="77777777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CADD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3B8D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8410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2C9C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270B7" w:rsidRPr="00A270B7" w14:paraId="7F3AC774" w14:textId="77777777" w:rsidTr="00A270B7">
        <w:trPr>
          <w:trHeight w:val="288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8446" w14:textId="2E936929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2CD" w14:textId="77777777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965A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967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350A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7456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</w:tr>
      <w:tr w:rsidR="00A270B7" w:rsidRPr="00A270B7" w14:paraId="15C91B81" w14:textId="77777777" w:rsidTr="00A270B7">
        <w:trPr>
          <w:trHeight w:val="288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A089" w14:textId="2AF21D11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…….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50C2" w14:textId="77777777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E3A9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CBA5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5F71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45E79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</w:tr>
      <w:tr w:rsidR="00A270B7" w:rsidRPr="00A270B7" w14:paraId="25B9299A" w14:textId="77777777" w:rsidTr="00A270B7">
        <w:trPr>
          <w:trHeight w:val="288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EBA5" w14:textId="38505E46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F33A" w14:textId="77777777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F38D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4F3F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1AB9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A0831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</w:tr>
      <w:tr w:rsidR="00A270B7" w:rsidRPr="00A270B7" w14:paraId="1B13C47C" w14:textId="77777777" w:rsidTr="00A270B7">
        <w:trPr>
          <w:trHeight w:val="288"/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EB4" w14:textId="678DF64B" w:rsidR="00A270B7" w:rsidRPr="00A270B7" w:rsidRDefault="00A270B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</w:t>
            </w:r>
            <w:r w:rsidR="00AE02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DD5A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96FE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6B2F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CCE9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AA2A" w14:textId="77777777" w:rsidR="00A270B7" w:rsidRPr="00A270B7" w:rsidRDefault="00A270B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0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</w:tr>
    </w:tbl>
    <w:p w14:paraId="3CB724A3" w14:textId="77777777" w:rsidR="004067F9" w:rsidRDefault="004067F9">
      <w:pPr>
        <w:rPr>
          <w:rFonts w:ascii="Times New Roman" w:hAnsi="Times New Roman" w:cs="Times New Roman"/>
        </w:rPr>
      </w:pPr>
    </w:p>
    <w:p w14:paraId="25DC591E" w14:textId="77777777" w:rsidR="00A270B7" w:rsidRDefault="00A270B7">
      <w:pPr>
        <w:rPr>
          <w:rFonts w:ascii="Times New Roman" w:hAnsi="Times New Roman" w:cs="Times New Roman"/>
        </w:rPr>
      </w:pPr>
    </w:p>
    <w:p w14:paraId="501DB5C6" w14:textId="77777777" w:rsidR="00A270B7" w:rsidRPr="004067F9" w:rsidRDefault="00A270B7">
      <w:pPr>
        <w:rPr>
          <w:rFonts w:ascii="Times New Roman" w:hAnsi="Times New Roman" w:cs="Times New Roman"/>
        </w:rPr>
      </w:pPr>
    </w:p>
    <w:sectPr w:rsidR="00A270B7" w:rsidRPr="0040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F9"/>
    <w:rsid w:val="004067F9"/>
    <w:rsid w:val="00717D8D"/>
    <w:rsid w:val="00A270B7"/>
    <w:rsid w:val="00AE0254"/>
    <w:rsid w:val="00D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FCE4"/>
  <w15:chartTrackingRefBased/>
  <w15:docId w15:val="{12E54B6C-6079-42C3-8BFE-CACFF37D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Kara</dc:creator>
  <cp:keywords/>
  <dc:description/>
  <cp:lastModifiedBy>Kadir Özbek</cp:lastModifiedBy>
  <cp:revision>2</cp:revision>
  <dcterms:created xsi:type="dcterms:W3CDTF">2024-01-30T11:27:00Z</dcterms:created>
  <dcterms:modified xsi:type="dcterms:W3CDTF">2024-01-30T12:09:00Z</dcterms:modified>
</cp:coreProperties>
</file>